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0" w:type="dxa"/>
          <w:right w:w="0" w:type="dxa"/>
        </w:tblCellMar>
        <w:tblLook w:val="04A0" w:firstRow="1" w:lastRow="0" w:firstColumn="1" w:lastColumn="0" w:noHBand="0" w:noVBand="1"/>
      </w:tblPr>
      <w:tblGrid>
        <w:gridCol w:w="9207"/>
      </w:tblGrid>
      <w:tr w:rsidR="00E12302" w:rsidRPr="00E12302" w14:paraId="6D8A6DCA" w14:textId="77777777">
        <w:trPr>
          <w:tblCellSpacing w:w="0" w:type="dxa"/>
          <w:jc w:val="center"/>
          <w:hidden/>
        </w:trPr>
        <w:tc>
          <w:tcPr>
            <w:tcW w:w="5000" w:type="pct"/>
            <w:shd w:val="clear" w:color="auto" w:fill="FFFFFF"/>
            <w:vAlign w:val="center"/>
          </w:tcPr>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6E298717" w14:textId="77777777">
              <w:trPr>
                <w:tblCellSpacing w:w="0" w:type="dxa"/>
                <w:hidden/>
              </w:trPr>
              <w:tc>
                <w:tcPr>
                  <w:tcW w:w="0" w:type="auto"/>
                  <w:vAlign w:val="center"/>
                  <w:hideMark/>
                </w:tcPr>
                <w:p w14:paraId="174FDEF8" w14:textId="77777777" w:rsidR="00E12302" w:rsidRPr="00E12302" w:rsidRDefault="00E12302" w:rsidP="00E12302">
                  <w:pPr>
                    <w:rPr>
                      <w:vanish/>
                    </w:rPr>
                  </w:pPr>
                  <w:r w:rsidRPr="00E12302">
                    <w:rPr>
                      <w:vanish/>
                    </w:rPr>
                    <w:t> </w:t>
                  </w:r>
                </w:p>
              </w:tc>
            </w:tr>
          </w:tbl>
          <w:p w14:paraId="4A3063A2" w14:textId="77777777" w:rsidR="00E12302" w:rsidRPr="00E12302" w:rsidRDefault="00E12302" w:rsidP="00E12302">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207"/>
            </w:tblGrid>
            <w:tr w:rsidR="00E12302" w:rsidRPr="00E12302" w14:paraId="386CE774" w14:textId="77777777">
              <w:trPr>
                <w:tblCellSpacing w:w="0" w:type="dxa"/>
                <w:jc w:val="center"/>
              </w:trPr>
              <w:tc>
                <w:tcPr>
                  <w:tcW w:w="0" w:type="auto"/>
                  <w:shd w:val="clear" w:color="auto" w:fill="FFFFFF"/>
                  <w:hideMark/>
                </w:tcPr>
                <w:tbl>
                  <w:tblPr>
                    <w:tblpPr w:leftFromText="45" w:rightFromText="195" w:vertAnchor="text"/>
                    <w:tblW w:w="2175" w:type="dxa"/>
                    <w:tblCellMar>
                      <w:left w:w="0" w:type="dxa"/>
                      <w:right w:w="0" w:type="dxa"/>
                    </w:tblCellMar>
                    <w:tblLook w:val="04A0" w:firstRow="1" w:lastRow="0" w:firstColumn="1" w:lastColumn="0" w:noHBand="0" w:noVBand="1"/>
                  </w:tblPr>
                  <w:tblGrid>
                    <w:gridCol w:w="2190"/>
                  </w:tblGrid>
                  <w:tr w:rsidR="00E12302" w:rsidRPr="00E12302" w14:paraId="23B893FA" w14:textId="77777777">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190"/>
                        </w:tblGrid>
                        <w:tr w:rsidR="00E12302" w:rsidRPr="00E12302" w14:paraId="502276DA" w14:textId="77777777">
                          <w:trPr>
                            <w:tblCellSpacing w:w="0" w:type="dxa"/>
                          </w:trPr>
                          <w:tc>
                            <w:tcPr>
                              <w:tcW w:w="0" w:type="auto"/>
                              <w:tcMar>
                                <w:top w:w="225" w:type="dxa"/>
                                <w:left w:w="0" w:type="dxa"/>
                                <w:bottom w:w="225" w:type="dxa"/>
                                <w:right w:w="0" w:type="dxa"/>
                              </w:tcMar>
                              <w:hideMark/>
                            </w:tcPr>
                            <w:p w14:paraId="3D6B1571" w14:textId="097C109D" w:rsidR="00E12302" w:rsidRPr="00E12302" w:rsidRDefault="00E12302" w:rsidP="00E12302">
                              <w:r w:rsidRPr="00E12302">
                                <w:drawing>
                                  <wp:inline distT="0" distB="0" distL="0" distR="0" wp14:anchorId="163F5941" wp14:editId="34F3D696">
                                    <wp:extent cx="1381125" cy="828675"/>
                                    <wp:effectExtent l="0" t="0" r="9525" b="0"/>
                                    <wp:docPr id="1430463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1125" cy="828675"/>
                                            </a:xfrm>
                                            <a:prstGeom prst="rect">
                                              <a:avLst/>
                                            </a:prstGeom>
                                            <a:noFill/>
                                            <a:ln>
                                              <a:noFill/>
                                            </a:ln>
                                          </pic:spPr>
                                        </pic:pic>
                                      </a:graphicData>
                                    </a:graphic>
                                  </wp:inline>
                                </w:drawing>
                              </w:r>
                            </w:p>
                          </w:tc>
                        </w:tr>
                      </w:tbl>
                      <w:p w14:paraId="55366B20" w14:textId="77777777" w:rsidR="00E12302" w:rsidRPr="00E12302" w:rsidRDefault="00E12302" w:rsidP="00E12302"/>
                    </w:tc>
                  </w:tr>
                </w:tbl>
                <w:tbl>
                  <w:tblPr>
                    <w:tblpPr w:leftFromText="195" w:rightFromText="45" w:vertAnchor="text"/>
                    <w:tblW w:w="6525" w:type="dxa"/>
                    <w:tblCellMar>
                      <w:left w:w="0" w:type="dxa"/>
                      <w:right w:w="0" w:type="dxa"/>
                    </w:tblCellMar>
                    <w:tblLook w:val="04A0" w:firstRow="1" w:lastRow="0" w:firstColumn="1" w:lastColumn="0" w:noHBand="0" w:noVBand="1"/>
                  </w:tblPr>
                  <w:tblGrid>
                    <w:gridCol w:w="6525"/>
                  </w:tblGrid>
                  <w:tr w:rsidR="00E12302" w:rsidRPr="00E12302" w14:paraId="3B0AF4AD" w14:textId="77777777">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525"/>
                        </w:tblGrid>
                        <w:tr w:rsidR="00E12302" w:rsidRPr="00E12302" w14:paraId="1D0EA3E6" w14:textId="77777777">
                          <w:trPr>
                            <w:tblCellSpacing w:w="0" w:type="dxa"/>
                          </w:trPr>
                          <w:tc>
                            <w:tcPr>
                              <w:tcW w:w="0" w:type="auto"/>
                              <w:tcMar>
                                <w:top w:w="270" w:type="dxa"/>
                                <w:left w:w="0" w:type="dxa"/>
                                <w:bottom w:w="270" w:type="dxa"/>
                                <w:right w:w="0" w:type="dxa"/>
                              </w:tcMar>
                              <w:hideMark/>
                            </w:tcPr>
                            <w:p w14:paraId="7B11A021" w14:textId="77777777" w:rsidR="00E12302" w:rsidRPr="00E12302" w:rsidRDefault="00E12302" w:rsidP="00E12302">
                              <w:r w:rsidRPr="00E12302">
                                <w:t> Suffolk County Veterans Run Series </w:t>
                              </w:r>
                            </w:p>
                            <w:p w14:paraId="6E3908AC" w14:textId="77777777" w:rsidR="00E12302" w:rsidRPr="00E12302" w:rsidRDefault="00E12302" w:rsidP="00E12302">
                              <w:r w:rsidRPr="00E12302">
                                <w:t>2026 Newsletter – March 15</w:t>
                              </w:r>
                            </w:p>
                          </w:tc>
                        </w:tr>
                      </w:tbl>
                      <w:p w14:paraId="55B27A4E" w14:textId="77777777" w:rsidR="00E12302" w:rsidRPr="00E12302" w:rsidRDefault="00E12302" w:rsidP="00E12302"/>
                    </w:tc>
                  </w:tr>
                </w:tbl>
                <w:p w14:paraId="2E5971BB" w14:textId="77777777" w:rsidR="00E12302" w:rsidRPr="00E12302" w:rsidRDefault="00E12302" w:rsidP="00E12302"/>
              </w:tc>
            </w:tr>
          </w:tbl>
          <w:p w14:paraId="44F822C9"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0E504D13" w14:textId="77777777">
              <w:trPr>
                <w:tblCellSpacing w:w="0" w:type="dxa"/>
              </w:trPr>
              <w:tc>
                <w:tcPr>
                  <w:tcW w:w="0" w:type="auto"/>
                  <w:tcMar>
                    <w:top w:w="270" w:type="dxa"/>
                    <w:left w:w="0" w:type="dxa"/>
                    <w:bottom w:w="270" w:type="dxa"/>
                    <w:right w:w="0" w:type="dxa"/>
                  </w:tcMar>
                  <w:hideMark/>
                </w:tcPr>
                <w:p w14:paraId="7E5B4418" w14:textId="77777777" w:rsidR="00E12302" w:rsidRPr="00E12302" w:rsidRDefault="00E12302" w:rsidP="00E12302">
                  <w:r w:rsidRPr="00E12302">
                    <w:rPr>
                      <w:i/>
                      <w:iCs/>
                    </w:rPr>
                    <w:t>[Previous version of this newsletter was sent with an incorrect link]</w:t>
                  </w:r>
                </w:p>
              </w:tc>
            </w:tr>
          </w:tbl>
          <w:p w14:paraId="39A98B39"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453A2681" w14:textId="77777777">
              <w:trPr>
                <w:tblCellSpacing w:w="0" w:type="dxa"/>
              </w:trPr>
              <w:tc>
                <w:tcPr>
                  <w:tcW w:w="0" w:type="auto"/>
                  <w:tcMar>
                    <w:top w:w="270" w:type="dxa"/>
                    <w:left w:w="0" w:type="dxa"/>
                    <w:bottom w:w="270" w:type="dxa"/>
                    <w:right w:w="0" w:type="dxa"/>
                  </w:tcMar>
                  <w:hideMark/>
                </w:tcPr>
                <w:p w14:paraId="384EE1D3" w14:textId="77777777" w:rsidR="00E12302" w:rsidRPr="00E12302" w:rsidRDefault="00E12302" w:rsidP="00E12302">
                  <w:r w:rsidRPr="00E12302">
                    <w:t>Welcome Back I Did the Grid</w:t>
                  </w:r>
                </w:p>
              </w:tc>
            </w:tr>
          </w:tbl>
          <w:p w14:paraId="62E40E4F"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15560E83" w14:textId="77777777">
              <w:trPr>
                <w:tblCellSpacing w:w="0" w:type="dxa"/>
              </w:trPr>
              <w:tc>
                <w:tcPr>
                  <w:tcW w:w="0" w:type="auto"/>
                  <w:tcMar>
                    <w:top w:w="270" w:type="dxa"/>
                    <w:left w:w="0" w:type="dxa"/>
                    <w:bottom w:w="270" w:type="dxa"/>
                    <w:right w:w="0" w:type="dxa"/>
                  </w:tcMar>
                  <w:hideMark/>
                </w:tcPr>
                <w:p w14:paraId="6205D8AB" w14:textId="77777777" w:rsidR="00E12302" w:rsidRPr="00E12302" w:rsidRDefault="00E12302" w:rsidP="00E12302">
                  <w:r w:rsidRPr="00E12302">
                    <w:t>After a 3-year hiatus, the I Did the Grid race returns on Memorial Day weekend.  The race is held in memory of CPL Christopher Scherer. It is now a 5K instead of a 4 miler. As in the past, there will be a competitive run at 8 AM, a 1mile fun run at 9 AM, and a recreational 5K at 9:30. Pick one or join Team Chris Challenge and do all 3.  Registration opens on St. Patrick’s Day, Tuesday March 17th.</w:t>
                  </w:r>
                  <w:r w:rsidRPr="00E12302">
                    <w:br/>
                    <w:t>Registration Link</w:t>
                  </w:r>
                  <w:r w:rsidRPr="00E12302">
                    <w:br/>
                  </w:r>
                  <w:hyperlink r:id="rId5" w:history="1">
                    <w:r w:rsidRPr="00E12302">
                      <w:rPr>
                        <w:rStyle w:val="Hyperlink"/>
                      </w:rPr>
                      <w:t>https://runsignup.com/Race/NY/EastNorthport/IDidTheGrid</w:t>
                    </w:r>
                    <w:r w:rsidRPr="00E12302">
                      <w:rPr>
                        <w:rStyle w:val="Hyperlink"/>
                      </w:rPr>
                      <w:br/>
                    </w:r>
                  </w:hyperlink>
                </w:p>
              </w:tc>
            </w:tr>
          </w:tbl>
          <w:p w14:paraId="21776AC5"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443882A9" w14:textId="77777777">
              <w:trPr>
                <w:tblCellSpacing w:w="0" w:type="dxa"/>
              </w:trPr>
              <w:tc>
                <w:tcPr>
                  <w:tcW w:w="0" w:type="auto"/>
                  <w:tcMar>
                    <w:top w:w="270" w:type="dxa"/>
                    <w:left w:w="0" w:type="dxa"/>
                    <w:bottom w:w="270" w:type="dxa"/>
                    <w:right w:w="0" w:type="dxa"/>
                  </w:tcMar>
                  <w:hideMark/>
                </w:tcPr>
                <w:p w14:paraId="7D47BD5D" w14:textId="77777777" w:rsidR="00E12302" w:rsidRPr="00E12302" w:rsidRDefault="00E12302" w:rsidP="00E12302">
                  <w:r w:rsidRPr="00E12302">
                    <w:t>Save the Date</w:t>
                  </w:r>
                </w:p>
              </w:tc>
            </w:tr>
          </w:tbl>
          <w:p w14:paraId="46F95A32"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6EC5EE01" w14:textId="77777777">
              <w:trPr>
                <w:tblCellSpacing w:w="0" w:type="dxa"/>
              </w:trPr>
              <w:tc>
                <w:tcPr>
                  <w:tcW w:w="0" w:type="auto"/>
                  <w:tcMar>
                    <w:top w:w="270" w:type="dxa"/>
                    <w:left w:w="0" w:type="dxa"/>
                    <w:bottom w:w="270" w:type="dxa"/>
                    <w:right w:w="0" w:type="dxa"/>
                  </w:tcMar>
                  <w:hideMark/>
                </w:tcPr>
                <w:p w14:paraId="670610F8" w14:textId="77777777" w:rsidR="00E12302" w:rsidRPr="00E12302" w:rsidRDefault="00E12302" w:rsidP="00E12302">
                  <w:r w:rsidRPr="00E12302">
                    <w:t>The 2025 SCVRS Challenge Coin and Medal ceremony will be held on Thursday, May 7th.  Details to follow.</w:t>
                  </w:r>
                </w:p>
              </w:tc>
            </w:tr>
          </w:tbl>
          <w:p w14:paraId="3A489C7E"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6B5CDD92" w14:textId="77777777">
              <w:trPr>
                <w:tblCellSpacing w:w="0" w:type="dxa"/>
              </w:trPr>
              <w:tc>
                <w:tcPr>
                  <w:tcW w:w="0" w:type="auto"/>
                  <w:tcMar>
                    <w:top w:w="270" w:type="dxa"/>
                    <w:left w:w="0" w:type="dxa"/>
                    <w:bottom w:w="270" w:type="dxa"/>
                    <w:right w:w="0" w:type="dxa"/>
                  </w:tcMar>
                  <w:hideMark/>
                </w:tcPr>
                <w:p w14:paraId="0EA858A1" w14:textId="77777777" w:rsidR="00E12302" w:rsidRPr="00E12302" w:rsidRDefault="00E12302" w:rsidP="00E12302">
                  <w:r w:rsidRPr="00E12302">
                    <w:t>An Off-Season Race</w:t>
                  </w:r>
                </w:p>
              </w:tc>
            </w:tr>
          </w:tbl>
          <w:p w14:paraId="64AD1602"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437351F4" w14:textId="77777777">
              <w:trPr>
                <w:tblCellSpacing w:w="0" w:type="dxa"/>
              </w:trPr>
              <w:tc>
                <w:tcPr>
                  <w:tcW w:w="0" w:type="auto"/>
                  <w:tcMar>
                    <w:top w:w="270" w:type="dxa"/>
                    <w:left w:w="0" w:type="dxa"/>
                    <w:bottom w:w="270" w:type="dxa"/>
                    <w:right w:w="0" w:type="dxa"/>
                  </w:tcMar>
                  <w:hideMark/>
                </w:tcPr>
                <w:p w14:paraId="5F324130" w14:textId="77777777" w:rsidR="00E12302" w:rsidRPr="00E12302" w:rsidRDefault="00E12302" w:rsidP="00E12302">
                  <w:r w:rsidRPr="00E12302">
                    <w:t>Join fellow runners and supporters as we Run 4 Valor on the roads around VFW Post 2476 in Riverhead. The race is Sunday, March 29th at 9 AM.  Stay around for post-race BBQ and plenty of raffles.</w:t>
                  </w:r>
                  <w:r w:rsidRPr="00E12302">
                    <w:br/>
                  </w:r>
                  <w:r w:rsidRPr="00E12302">
                    <w:br/>
                    <w:t xml:space="preserve">The Bob Feller Act of Valor Foundation is proud to be organizing the 2026 5K Run / Walk to </w:t>
                  </w:r>
                  <w:r w:rsidRPr="00E12302">
                    <w:lastRenderedPageBreak/>
                    <w:t>assist in their efforts to both bring awareness to the 22 servicemen and women who tragically take their own lives each day and raise funds for the Bob Feller Act of Valor Foundation's Scholarship Program. </w:t>
                  </w:r>
                </w:p>
                <w:p w14:paraId="25FBAEF2" w14:textId="77777777" w:rsidR="00E12302" w:rsidRPr="00E12302" w:rsidRDefault="00E12302" w:rsidP="00E12302">
                  <w:r w:rsidRPr="00E12302">
                    <w:br/>
                    <w:t>Registration Link:</w:t>
                  </w:r>
                  <w:r w:rsidRPr="00E12302">
                    <w:br/>
                  </w:r>
                  <w:hyperlink r:id="rId6" w:history="1">
                    <w:r w:rsidRPr="00E12302">
                      <w:rPr>
                        <w:rStyle w:val="Hyperlink"/>
                      </w:rPr>
                      <w:t>https://runsignup.com/Race/NY/Riverhead/RUN4LIFELONGISLAND </w:t>
                    </w:r>
                  </w:hyperlink>
                </w:p>
              </w:tc>
            </w:tr>
          </w:tbl>
          <w:p w14:paraId="3A1BE7E4"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05C82182" w14:textId="77777777">
              <w:trPr>
                <w:tblCellSpacing w:w="0" w:type="dxa"/>
              </w:trPr>
              <w:tc>
                <w:tcPr>
                  <w:tcW w:w="0" w:type="auto"/>
                  <w:tcMar>
                    <w:top w:w="270" w:type="dxa"/>
                    <w:left w:w="0" w:type="dxa"/>
                    <w:bottom w:w="270" w:type="dxa"/>
                    <w:right w:w="0" w:type="dxa"/>
                  </w:tcMar>
                  <w:hideMark/>
                </w:tcPr>
                <w:p w14:paraId="5B9BDF08" w14:textId="77777777" w:rsidR="00E12302" w:rsidRPr="00E12302" w:rsidRDefault="00E12302" w:rsidP="00E12302">
                  <w:r w:rsidRPr="00E12302">
                    <w:t>Registration Opens</w:t>
                  </w:r>
                </w:p>
              </w:tc>
            </w:tr>
          </w:tbl>
          <w:p w14:paraId="69BA2568"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5CA0BDA7" w14:textId="77777777">
              <w:trPr>
                <w:tblCellSpacing w:w="0" w:type="dxa"/>
              </w:trPr>
              <w:tc>
                <w:tcPr>
                  <w:tcW w:w="0" w:type="auto"/>
                  <w:tcMar>
                    <w:top w:w="270" w:type="dxa"/>
                    <w:left w:w="0" w:type="dxa"/>
                    <w:bottom w:w="270" w:type="dxa"/>
                    <w:right w:w="0" w:type="dxa"/>
                  </w:tcMar>
                  <w:hideMark/>
                </w:tcPr>
                <w:p w14:paraId="2539F4EE" w14:textId="77777777" w:rsidR="00E12302" w:rsidRPr="00E12302" w:rsidRDefault="00E12302" w:rsidP="00E12302">
                  <w:r w:rsidRPr="00E12302">
                    <w:t>Registration for the 2026 version of Operation VEST’s Dog Tag Run is now open.  Race day is Saturday June 6th.</w:t>
                  </w:r>
                  <w:r w:rsidRPr="00E12302">
                    <w:br/>
                    <w:t>Registration Link:</w:t>
                  </w:r>
                  <w:r w:rsidRPr="00E12302">
                    <w:br/>
                  </w:r>
                  <w:hyperlink r:id="rId7" w:history="1">
                    <w:r w:rsidRPr="00E12302">
                      <w:rPr>
                        <w:rStyle w:val="Hyperlink"/>
                      </w:rPr>
                      <w:t>https://events.elitefeats.com/26dogtag </w:t>
                    </w:r>
                  </w:hyperlink>
                </w:p>
                <w:p w14:paraId="3B760263" w14:textId="77777777" w:rsidR="00E12302" w:rsidRPr="00E12302" w:rsidRDefault="00E12302" w:rsidP="00E12302">
                  <w:r w:rsidRPr="00E12302">
                    <w:t>Registration for the Navy Seal LT Michael P. Murphy Run Around the Lake 4 Mile Run/Walk and Half Marathon is open.  Race day is Saturday June 27, 2026.  </w:t>
                  </w:r>
                  <w:r w:rsidRPr="00E12302">
                    <w:br/>
                    <w:t>Registration Link:</w:t>
                  </w:r>
                  <w:r w:rsidRPr="00E12302">
                    <w:br/>
                  </w:r>
                  <w:hyperlink r:id="rId8" w:history="1">
                    <w:r w:rsidRPr="00E12302">
                      <w:rPr>
                        <w:rStyle w:val="Hyperlink"/>
                      </w:rPr>
                      <w:t>https://events.elitefeats.com/26murph </w:t>
                    </w:r>
                  </w:hyperlink>
                </w:p>
                <w:p w14:paraId="39466516" w14:textId="77777777" w:rsidR="00E12302" w:rsidRPr="00E12302" w:rsidRDefault="00E12302" w:rsidP="00E12302">
                  <w:r w:rsidRPr="00E12302">
                    <w:br/>
                    <w:t>Registration for the 2026 version of Catholic Health Suffolk County Marathon, Half Marathon, 10K, and 5K to Support Our Veterans is now open.  Race days are October 17-18, 2026</w:t>
                  </w:r>
                  <w:r w:rsidRPr="00E12302">
                    <w:br/>
                    <w:t>Registration link:</w:t>
                  </w:r>
                  <w:r w:rsidRPr="00E12302">
                    <w:br/>
                  </w:r>
                  <w:hyperlink r:id="rId9" w:history="1">
                    <w:r w:rsidRPr="00E12302">
                      <w:rPr>
                        <w:rStyle w:val="Hyperlink"/>
                      </w:rPr>
                      <w:t>https://runsignup.com/Race/NY/BAYSHORE/SuffolkCountyMarathonHalfMarathonand5K </w:t>
                    </w:r>
                  </w:hyperlink>
                </w:p>
              </w:tc>
            </w:tr>
          </w:tbl>
          <w:p w14:paraId="1D98A682"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068D91A2" w14:textId="77777777">
              <w:trPr>
                <w:tblCellSpacing w:w="0" w:type="dxa"/>
              </w:trPr>
              <w:tc>
                <w:tcPr>
                  <w:tcW w:w="0" w:type="auto"/>
                  <w:tcMar>
                    <w:top w:w="270" w:type="dxa"/>
                    <w:left w:w="0" w:type="dxa"/>
                    <w:bottom w:w="270" w:type="dxa"/>
                    <w:right w:w="0" w:type="dxa"/>
                  </w:tcMar>
                  <w:hideMark/>
                </w:tcPr>
                <w:p w14:paraId="04387FDA" w14:textId="77777777" w:rsidR="00E12302" w:rsidRPr="00E12302" w:rsidRDefault="00E12302" w:rsidP="00E12302">
                  <w:r w:rsidRPr="00E12302">
                    <w:t xml:space="preserve">2026 Suffolk County Veteran Run Series </w:t>
                  </w:r>
                  <w:proofErr w:type="gramStart"/>
                  <w:r w:rsidRPr="00E12302">
                    <w:t>Schedule(</w:t>
                  </w:r>
                  <w:proofErr w:type="gramEnd"/>
                  <w:r w:rsidRPr="00E12302">
                    <w:t>Tentative)</w:t>
                  </w:r>
                </w:p>
              </w:tc>
            </w:tr>
          </w:tbl>
          <w:p w14:paraId="0018B99D" w14:textId="77777777" w:rsidR="00E12302" w:rsidRPr="00E12302" w:rsidRDefault="00E12302" w:rsidP="00E12302">
            <w:pPr>
              <w:rPr>
                <w:vanish/>
              </w:rPr>
            </w:pPr>
          </w:p>
          <w:tbl>
            <w:tblPr>
              <w:tblW w:w="5000" w:type="pct"/>
              <w:tblCellSpacing w:w="0" w:type="dxa"/>
              <w:tblCellMar>
                <w:left w:w="0" w:type="dxa"/>
                <w:right w:w="0" w:type="dxa"/>
              </w:tblCellMar>
              <w:tblLook w:val="04A0" w:firstRow="1" w:lastRow="0" w:firstColumn="1" w:lastColumn="0" w:noHBand="0" w:noVBand="1"/>
            </w:tblPr>
            <w:tblGrid>
              <w:gridCol w:w="9207"/>
            </w:tblGrid>
            <w:tr w:rsidR="00E12302" w:rsidRPr="00E12302" w14:paraId="3CDBCA0A" w14:textId="77777777">
              <w:trPr>
                <w:tblCellSpacing w:w="0" w:type="dxa"/>
              </w:trPr>
              <w:tc>
                <w:tcPr>
                  <w:tcW w:w="0" w:type="auto"/>
                  <w:tcMar>
                    <w:top w:w="270" w:type="dxa"/>
                    <w:left w:w="0" w:type="dxa"/>
                    <w:bottom w:w="270" w:type="dxa"/>
                    <w:right w:w="0" w:type="dxa"/>
                  </w:tcMar>
                  <w:hideMark/>
                </w:tcPr>
                <w:p w14:paraId="4F9573A2" w14:textId="77777777" w:rsidR="00E12302" w:rsidRPr="00E12302" w:rsidRDefault="00E12302" w:rsidP="00E12302">
                  <w:r w:rsidRPr="00E12302">
                    <w:rPr>
                      <w:b/>
                      <w:bCs/>
                    </w:rPr>
                    <w:t xml:space="preserve">May 23 - </w:t>
                  </w:r>
                  <w:hyperlink r:id="rId10" w:history="1">
                    <w:r w:rsidRPr="00E12302">
                      <w:rPr>
                        <w:rStyle w:val="Hyperlink"/>
                      </w:rPr>
                      <w:t>I Did the Grid</w:t>
                    </w:r>
                  </w:hyperlink>
                </w:p>
                <w:p w14:paraId="3381DF27" w14:textId="77777777" w:rsidR="00E12302" w:rsidRPr="00E12302" w:rsidRDefault="00E12302" w:rsidP="00E12302">
                  <w:r w:rsidRPr="00E12302">
                    <w:rPr>
                      <w:b/>
                      <w:bCs/>
                    </w:rPr>
                    <w:t xml:space="preserve">June 6 - </w:t>
                  </w:r>
                  <w:hyperlink r:id="rId11" w:history="1">
                    <w:r w:rsidRPr="00E12302">
                      <w:rPr>
                        <w:rStyle w:val="Hyperlink"/>
                      </w:rPr>
                      <w:t>Dog Tag Run – Veterans Ending Suicide Together</w:t>
                    </w:r>
                  </w:hyperlink>
                  <w:r w:rsidRPr="00E12302">
                    <w:br/>
                  </w:r>
                  <w:r w:rsidRPr="00E12302">
                    <w:br/>
                  </w:r>
                  <w:r w:rsidRPr="00E12302">
                    <w:rPr>
                      <w:b/>
                      <w:bCs/>
                    </w:rPr>
                    <w:lastRenderedPageBreak/>
                    <w:t xml:space="preserve">June 27 - </w:t>
                  </w:r>
                  <w:hyperlink r:id="rId12" w:history="1">
                    <w:r w:rsidRPr="00E12302">
                      <w:rPr>
                        <w:rStyle w:val="Hyperlink"/>
                      </w:rPr>
                      <w:t>Navy SEAL LT Michael P. Murphy Run Around the Lake 4mi Run/Walk and Half Marathon</w:t>
                    </w:r>
                  </w:hyperlink>
                </w:p>
                <w:p w14:paraId="185A9F5B" w14:textId="77777777" w:rsidR="00E12302" w:rsidRPr="00E12302" w:rsidRDefault="00E12302" w:rsidP="00E12302">
                  <w:r w:rsidRPr="00E12302">
                    <w:br/>
                  </w:r>
                  <w:r w:rsidRPr="00E12302">
                    <w:rPr>
                      <w:b/>
                      <w:bCs/>
                    </w:rPr>
                    <w:t xml:space="preserve">July 26 - </w:t>
                  </w:r>
                  <w:r w:rsidRPr="00E12302">
                    <w:t>Jordan's Run: Veterans’ Memorial 5k Run / Walk</w:t>
                  </w:r>
                  <w:hyperlink r:id="rId13" w:history="1">
                    <w:r w:rsidRPr="00E12302">
                      <w:rPr>
                        <w:rStyle w:val="Hyperlink"/>
                      </w:rPr>
                      <w:br/>
                    </w:r>
                  </w:hyperlink>
                  <w:r w:rsidRPr="00E12302">
                    <w:br/>
                  </w:r>
                  <w:r w:rsidRPr="00E12302">
                    <w:rPr>
                      <w:b/>
                      <w:bCs/>
                    </w:rPr>
                    <w:t xml:space="preserve">TBD - </w:t>
                  </w:r>
                  <w:r w:rsidRPr="00E12302">
                    <w:t>Vet Dogs 5K Run and Dog Walk</w:t>
                  </w:r>
                  <w:r w:rsidRPr="00E12302">
                    <w:br/>
                  </w:r>
                  <w:r w:rsidRPr="00E12302">
                    <w:br/>
                  </w:r>
                  <w:r w:rsidRPr="00E12302">
                    <w:rPr>
                      <w:b/>
                      <w:bCs/>
                    </w:rPr>
                    <w:t xml:space="preserve">October 17-18 - </w:t>
                  </w:r>
                  <w:hyperlink r:id="rId14" w:history="1">
                    <w:r w:rsidRPr="00E12302">
                      <w:rPr>
                        <w:rStyle w:val="Hyperlink"/>
                      </w:rPr>
                      <w:t>Catholic Health Suffolk County Marathon Half Marathon, 10K and 5K</w:t>
                    </w:r>
                  </w:hyperlink>
                </w:p>
                <w:p w14:paraId="67A024C5" w14:textId="77777777" w:rsidR="00E12302" w:rsidRPr="00E12302" w:rsidRDefault="00E12302" w:rsidP="00E12302">
                  <w:r w:rsidRPr="00E12302">
                    <w:br/>
                  </w:r>
                  <w:r w:rsidRPr="00E12302">
                    <w:rPr>
                      <w:b/>
                      <w:bCs/>
                    </w:rPr>
                    <w:t xml:space="preserve">October 24 </w:t>
                  </w:r>
                  <w:r w:rsidRPr="00E12302">
                    <w:t>- Knights of Columbus 5K For Paws of War</w:t>
                  </w:r>
                </w:p>
                <w:p w14:paraId="05AF9B0C" w14:textId="77777777" w:rsidR="00E12302" w:rsidRPr="00E12302" w:rsidRDefault="00E12302" w:rsidP="00E12302">
                  <w:r w:rsidRPr="00E12302">
                    <w:rPr>
                      <w:b/>
                      <w:bCs/>
                    </w:rPr>
                    <w:t xml:space="preserve">TBD </w:t>
                  </w:r>
                  <w:r w:rsidRPr="00E12302">
                    <w:t>- 8th Race to be announced</w:t>
                  </w:r>
                </w:p>
              </w:tc>
            </w:tr>
          </w:tbl>
          <w:p w14:paraId="56E2C1B1" w14:textId="77777777" w:rsidR="00E12302" w:rsidRPr="00E12302" w:rsidRDefault="00E12302" w:rsidP="00E12302">
            <w:r w:rsidRPr="00E12302">
              <w:lastRenderedPageBreak/>
              <w:t>Suffolk Veterans Run Series</w:t>
            </w:r>
          </w:p>
          <w:p w14:paraId="542D77E5" w14:textId="77777777" w:rsidR="00E12302" w:rsidRPr="00E12302" w:rsidRDefault="00E12302" w:rsidP="00E12302">
            <w:r w:rsidRPr="00E12302">
              <w:t>160 Carroll Ave, Ronkonkoma, NY 11779</w:t>
            </w:r>
          </w:p>
          <w:p w14:paraId="6F5D68CD" w14:textId="77777777" w:rsidR="00E12302" w:rsidRPr="00E12302" w:rsidRDefault="00E12302" w:rsidP="00E12302">
            <w:hyperlink r:id="rId15" w:tgtFrame="_blank" w:history="1">
              <w:r w:rsidRPr="00E12302">
                <w:rPr>
                  <w:rStyle w:val="Hyperlink"/>
                </w:rPr>
                <w:t>Unsubscribe</w:t>
              </w:r>
            </w:hyperlink>
            <w:r w:rsidRPr="00E12302">
              <w:t xml:space="preserve"> - </w:t>
            </w:r>
            <w:hyperlink r:id="rId16" w:tgtFrame="_blank" w:history="1">
              <w:r w:rsidRPr="00E12302">
                <w:rPr>
                  <w:rStyle w:val="Hyperlink"/>
                </w:rPr>
                <w:t>Unsubscribe Preferences</w:t>
              </w:r>
            </w:hyperlink>
          </w:p>
        </w:tc>
      </w:tr>
    </w:tbl>
    <w:p w14:paraId="54054187" w14:textId="77777777" w:rsidR="00E12302" w:rsidRDefault="00E12302"/>
    <w:sectPr w:rsidR="00E1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02"/>
    <w:rsid w:val="00E12302"/>
    <w:rsid w:val="00FE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DB5E"/>
  <w15:chartTrackingRefBased/>
  <w15:docId w15:val="{1833BDC5-9C5A-402B-BC5B-BDC2F8CF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302"/>
    <w:rPr>
      <w:rFonts w:eastAsiaTheme="majorEastAsia" w:cstheme="majorBidi"/>
      <w:color w:val="272727" w:themeColor="text1" w:themeTint="D8"/>
    </w:rPr>
  </w:style>
  <w:style w:type="paragraph" w:styleId="Title">
    <w:name w:val="Title"/>
    <w:basedOn w:val="Normal"/>
    <w:next w:val="Normal"/>
    <w:link w:val="TitleChar"/>
    <w:uiPriority w:val="10"/>
    <w:qFormat/>
    <w:rsid w:val="00E1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302"/>
    <w:pPr>
      <w:spacing w:before="160"/>
      <w:jc w:val="center"/>
    </w:pPr>
    <w:rPr>
      <w:i/>
      <w:iCs/>
      <w:color w:val="404040" w:themeColor="text1" w:themeTint="BF"/>
    </w:rPr>
  </w:style>
  <w:style w:type="character" w:customStyle="1" w:styleId="QuoteChar">
    <w:name w:val="Quote Char"/>
    <w:basedOn w:val="DefaultParagraphFont"/>
    <w:link w:val="Quote"/>
    <w:uiPriority w:val="29"/>
    <w:rsid w:val="00E12302"/>
    <w:rPr>
      <w:i/>
      <w:iCs/>
      <w:color w:val="404040" w:themeColor="text1" w:themeTint="BF"/>
    </w:rPr>
  </w:style>
  <w:style w:type="paragraph" w:styleId="ListParagraph">
    <w:name w:val="List Paragraph"/>
    <w:basedOn w:val="Normal"/>
    <w:uiPriority w:val="34"/>
    <w:qFormat/>
    <w:rsid w:val="00E12302"/>
    <w:pPr>
      <w:ind w:left="720"/>
      <w:contextualSpacing/>
    </w:pPr>
  </w:style>
  <w:style w:type="character" w:styleId="IntenseEmphasis">
    <w:name w:val="Intense Emphasis"/>
    <w:basedOn w:val="DefaultParagraphFont"/>
    <w:uiPriority w:val="21"/>
    <w:qFormat/>
    <w:rsid w:val="00E12302"/>
    <w:rPr>
      <w:i/>
      <w:iCs/>
      <w:color w:val="0F4761" w:themeColor="accent1" w:themeShade="BF"/>
    </w:rPr>
  </w:style>
  <w:style w:type="paragraph" w:styleId="IntenseQuote">
    <w:name w:val="Intense Quote"/>
    <w:basedOn w:val="Normal"/>
    <w:next w:val="Normal"/>
    <w:link w:val="IntenseQuoteChar"/>
    <w:uiPriority w:val="30"/>
    <w:qFormat/>
    <w:rsid w:val="00E1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302"/>
    <w:rPr>
      <w:i/>
      <w:iCs/>
      <w:color w:val="0F4761" w:themeColor="accent1" w:themeShade="BF"/>
    </w:rPr>
  </w:style>
  <w:style w:type="character" w:styleId="IntenseReference">
    <w:name w:val="Intense Reference"/>
    <w:basedOn w:val="DefaultParagraphFont"/>
    <w:uiPriority w:val="32"/>
    <w:qFormat/>
    <w:rsid w:val="00E12302"/>
    <w:rPr>
      <w:b/>
      <w:bCs/>
      <w:smallCaps/>
      <w:color w:val="0F4761" w:themeColor="accent1" w:themeShade="BF"/>
      <w:spacing w:val="5"/>
    </w:rPr>
  </w:style>
  <w:style w:type="character" w:styleId="Hyperlink">
    <w:name w:val="Hyperlink"/>
    <w:basedOn w:val="DefaultParagraphFont"/>
    <w:uiPriority w:val="99"/>
    <w:unhideWhenUsed/>
    <w:rsid w:val="00E12302"/>
    <w:rPr>
      <w:color w:val="467886" w:themeColor="hyperlink"/>
      <w:u w:val="single"/>
    </w:rPr>
  </w:style>
  <w:style w:type="character" w:styleId="UnresolvedMention">
    <w:name w:val="Unresolved Mention"/>
    <w:basedOn w:val="DefaultParagraphFont"/>
    <w:uiPriority w:val="99"/>
    <w:semiHidden/>
    <w:unhideWhenUsed/>
    <w:rsid w:val="00E12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suffolkcountyveteransrunseries.org/ls/click?upn=u001.BL7l0249W5vMz4XDBDMxSQmGUWDmUFCwxOxOxuNKjT8Bd0WfkpZWe4fycH5CpqkYMOyL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IRdTHmdlkAiOC0xy8NmTMqG2XkYyYbhtUfB-2F5URdJjYR1BsECd40aZYMqkL-2F-2F8E5g9MWtVw4je5t4TPSY24ZW-2FdhiX7L-2BkuSbfWao4cwixxygvysKFoymkmrdVisZvy0LcaJISx42WVp4S-2B7Uwmst0vCoF1Xm8MXBsfgDpXvtWe" TargetMode="External"/><Relationship Id="rId13" Type="http://schemas.openxmlformats.org/officeDocument/2006/relationships/hyperlink" Target="http://links.suffolkcountyveteransrunseries.org/ls/click?upn=u001.BL7l0249W5vMz4XDBDMxSQmGUWDmUFCwxOxOxuNKjT8k7GYBugtr64FsosnSH92m0cqdiVbdAnlo-2B4uytUM-2BlQ-3D-3DFlED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LyZqoQ2D4Kk9rW3ZxEgi4QOPQ7OJSzz6s9o-2Frbb22VlLtEiEa2sU4FdkNuXWs-2F2AxdR6jPN1j0eoBLipT5X9WuyvAQ97-2BvMkgd9MxAYgYhfD77YKvSsAJ-2BD1hAEoZHCuydUCF2CpIC-2FfhEa52Knv5y9kv6G3rmHS6rKk6JDDjZ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inks.suffolkcountyveteransrunseries.org/ls/click?upn=u001.BL7l0249W5vMz4XDBDMxSQmGUWDmUFCwxOxOxuNKjT8Vj-2B-2F6AlLyLuxbTT6tw7o5vbkH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B9cb9caMKLqBnVRcavfZhcTUVcQUmK0qZ5xfH6FgI9QMKalSt30-2BZ41MjLDBrtzfIpdsGCl2QCvudL1kierSdJ35Mt55wwPZwDt2Y63-2Fremx-2BxDApC9XUhw8Pt7zvKJzWj4UhnJBplUKIuT6YvesthGHJaPsprpeGfyU-2F5SPlhL" TargetMode="External"/><Relationship Id="rId12" Type="http://schemas.openxmlformats.org/officeDocument/2006/relationships/hyperlink" Target="http://links.suffolkcountyveteransrunseries.org/ls/click?upn=u001.BL7l0249W5vMz4XDBDMxSQmGUWDmUFCwxOxOxuNKjT8Bd0WfkpZWe4fycH5CpqkYuUMw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OesQpDp9utfmqbj1Hlhrc3f42gd-2BQM45FMSoeQYk92GcnscA5NBiuELSJl5ObuY2eLju-2FGfGT5bySkAVht2cLCk6ui3Ml9MXhkg-2Fxo-2F7K5dUkH7WNVv1gpVuEJ7DrpAzt14TKovrheEmbVbbsrOHDDZF9X5MOB0b9yNIPF67Ha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links.suffolkcountyveteransrunseries.org/asm/?user_id=20149060&amp;data=rhXpazFQOSon5QX6t8usBAc8g4dVJ858X55WUqLcAnNoMDAwdTAwMCOn9tzePVVD-y5mc5_uDfWIHGOvXOIYIV-T1FsHgD0GzdDYxaier3Cg873wg-hMBE7b6RFstbha7G_4dDvPo2E7iG0iA_tE8L-UnNW_rf7UKFghgLOTpC8gN0htsnTbuKwKbJHWvqlupKFepnUAtuWBtOMPwu00QIa0xUWCejUGw5hIrdGuuaRs6HnClTF1qHILaclyR45xbtAB0d5adyZwOfPvGH2eRW_NA47JKRGH-5Ounnw_qL_898KHDrtX7eF18EB-8mnyBhJYr2Gygs9AZJ14vmY9lC67uP8BFE4QlrdZ-ccCkIQHagaQBCdOBoe_wyZVN3OBH1c0P8fwTNSlTXfXaBzTSSEvpiGhFmz4tGdnEMsCl1GNhCtNtRAM2BYXj1TWeWvvndHawEh8b1p7YFSMqUu-9frUlq5n1iu-fKkeFmYAlZu5uwjYdSWw0ifQhdnniTud-JC5Z-VU5gjJJ225eOc2hMVxVBNGoeDb0CensIUzg-5wgpc_iVyZf0NE2R0LGHCDU5Cg_FVQ0v1u7J49Hnd5WezgBDmXpWFZKswokm_BWYEJUb7JkgP8K8Ft4ts2N3YEpK50CCgsNA5QY2bP-WQZ3OYoTL-H5Lkn2QG2KTsgWt0YIeGzVtgiMjI-i8s7FWjGIgIXAgajPmszNhuiaa65ZpGtQa2ewRyB3qXQi6wSSdbnVBzidaVLH3xqcXeJwcizH7w3fZ0_iO1T8dNlt64HRuY3ra2icduDK4Kxfcm5XXaPUDKB12W2x_HQNRRWlzSWyGaB88m97ZI7Bc1rlHIHnrvlTnfNhmF_e0iR24P_NIVd5lKdF_3Dkw==" TargetMode="External"/><Relationship Id="rId1" Type="http://schemas.openxmlformats.org/officeDocument/2006/relationships/styles" Target="styles.xml"/><Relationship Id="rId6" Type="http://schemas.openxmlformats.org/officeDocument/2006/relationships/hyperlink" Target="http://links.suffolkcountyveteransrunseries.org/ls/click?upn=u001.BL7l0249W5vMz4XDBDMxSVr-2Ff37Ar3sWCMe-2FWU3fn2pS-2F8s3M9hqJwzkPLPT7-2FhMu1cS8Y8AwUYG6WdOaA2HQKKt7F-2FrFFi-2FWyD1o66izgw-3DsQxy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BV-2B6qBjZ8kdDHR7wZzS1QkdJ8CoOs8I0Ljjqa8TRSY9uxwdudr-2B-2BERrNRApbcaYBHfZD0-2Bw3AAkMxaakgNB6cBHOoaNqT3wrUgnR9Zv4vSDK1ddUvEdhxn9HNbYxiHkfANM8RXx7jtgtONkA0S-2FhXkxEM8jInPzb5qHF01itAbi" TargetMode="External"/><Relationship Id="rId11" Type="http://schemas.openxmlformats.org/officeDocument/2006/relationships/hyperlink" Target="http://links.suffolkcountyveteransrunseries.org/ls/click?upn=u001.BL7l0249W5vMz4XDBDMxSQmGUWDmUFCwxOxOxuNKjT8Vj-2B-2F6AlLyLuxbTT6tw7o5VzjZ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Nn7b5gjDDUdGv3HsXRCfj5TGEGXtbRd4D8A8FpFFwCYiRPMQMiG0FkUm3241U8YIZUrYiUnPSis9sO0BL9OMdtU1Moc2hjU3hRmjGccQXER-2FQtIcNJJ8UYhfrzJqrhrV1jnj89B5bQEOafrfIiu-2F35WJcAPFqLwIbXLP7RMlW9R" TargetMode="External"/><Relationship Id="rId5" Type="http://schemas.openxmlformats.org/officeDocument/2006/relationships/hyperlink" Target="http://links.suffolkcountyveteransrunseries.org/ls/click?upn=u001.BL7l0249W5vMz4XDBDMxSVr-2Ff37Ar3sWCMe-2FWU3fn2qhOttszRwpGeLpOlJfhMq0KcQELjMiLc04vBrXSJUyYPWiEnXGJ6R-2Br0r-2BiXWW7fw-3D1SVK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PwHMGy9c03lN4r0h0tDn08aZk2FEvkH7OtVyPTmpa-2FWL-2FNMFizqZNReAK6If4HeeUhbtU8kM5L0JfhILmneU7vdgjNqW1u2Z8rJGRtQSpfLU1N6X5TfePtfqzSAsocx2avNVoJYc-2FTYfLeJiMih1mfwFFVZtKRN4AhEwSUz5-2FMO" TargetMode="External"/><Relationship Id="rId15" Type="http://schemas.openxmlformats.org/officeDocument/2006/relationships/hyperlink" Target="http://links.suffolkcountyveteransrunseries.org/asm/unsubscribe/?user_id=20149060&amp;data=UFKtC9I7TPiU9MpHTcU1-QDDOYDEZk-VinVooJPPEL9oMDAwdTAwMPEmbRt4jDj-aFtSPGx35IEcv7nM9iQBfcw2OU14RpUPRls7vMPXFsitrhGwQVkFSrNC0EUj70P6J2B7nFu98uCU-IYzV-o2be600QINlASbnJMXOgN6sZ2sdT3R4unbNKKfO91O3WypqxbaI5Mwh8X7-lW5cJFL_XOEsf6f0ezrhOQAgsps8Jau676KJ2L3a5U7sWUC6WM5jgSASR9B-QTBjGY9feq-BocX-qbZNEhoarf2IAlH59_M3Krkj371g-FTVtRZEvx9WSVEA1RyI3EpIoxoTPbIf6wAh7huSTV-KLHt31bnOYJYeYK5cBlrL8ENzTN-X7RM4EjHGJvcodhI0vDDQ1LyQE6NwTj1eJyAbKFHbKB8zxEINYcc4NUuUOQbN6QgW4p4T8LpCNyU8D5UldiWiLFgrjvd8zJlILPA_lvWnFn3gGWifgddXTPoBw_9t2Gjq6Gbr5NVhZcnhFm_aLVPCELreyqxExaZC4awUU7Vc0hLxGIKJGTgY1K459UvtDwRt88oGErEDGAwlq0m29an4uYTA3pZCoQVhV5Ri2XOzGJPlWn4x75CuDIlC7J_5ZT4JPjq0Fe-urzApzB5GUuDak6-qsVslidgRd3L1U6xYJuTYd3K4alruhFHilLsJ0Ah_CMSDDcJ4OGW12THBTana3ALKZDnZZQRAeoPQpbSZqngoLLGGwrCpTk2UN2hCiKewiiITZW6WNcoBtRtTkGPmwzyRLNVnPLVHXpucKdx89FmzL6fCFrS6yr49FPd_GT3qRoBpXC88wZGp7air5QRpEH9eWKmGUZPrRHTwDAB202rhiR3_apq4seEj2FU2WfcWQ5JKgC2CabujSY=" TargetMode="External"/><Relationship Id="rId10" Type="http://schemas.openxmlformats.org/officeDocument/2006/relationships/hyperlink" Target="http://links.suffolkcountyveteransrunseries.org/ls/click?upn=u001.BL7l0249W5vMz4XDBDMxSVr-2Ff37Ar3sWCMe-2FWU3fn2qhOttszRwpGeLpOlJfhMq0KcQELjMiLc04vBrXSJUyYPWiEnXGJ6R-2Br0r-2BiXWW7fw-3DwSb7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KaH4yUSBQDAZBX34eXxmtLyTGvav4fhYimwzXiSChtd7P2dablGngrDS4KBD-2BO5O5vlTmMxElH1ruhKnOKzpKy516KZts5TxoYsiZRdmHAwXt2ch3FpqPc9X2yVsnVIRew8mO5e7aTAvynpEIHoiPTwmvqbxhNvol4-2FR-2BlX2Kq0" TargetMode="External"/><Relationship Id="rId4" Type="http://schemas.openxmlformats.org/officeDocument/2006/relationships/image" Target="media/image1.png"/><Relationship Id="rId9" Type="http://schemas.openxmlformats.org/officeDocument/2006/relationships/hyperlink" Target="http://links.suffolkcountyveteransrunseries.org/ls/click?upn=u001.BL7l0249W5vMz4XDBDMxSVr-2Ff37Ar3sWCMe-2FWU3fn2pD39pPOQCQdMiHJNq2V-2FIhk-2Bmc-2B0pqQlQI7mbc9YeqUUTvxhN84VFrHt-2FIBwai4Axb9Rg-2Fu4cWN5Z2oZpp6X6FfOvm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FphVs-2FVe1v5rIQy6ZaiY4oeuaEirHnDLoNIIqyJmk2rb0nR0crcctlJSyzP-2BzpIr8PcfiTs03MbR49dxK2ihhVTLIAy7lRG4vlb8zZmV0y28mfXnXwcvcQqtcIBGJAhQKzL7Ssa5-2FcWMeKLstbrfV0sp30CIgnae8sYPWm0mzw9" TargetMode="External"/><Relationship Id="rId14" Type="http://schemas.openxmlformats.org/officeDocument/2006/relationships/hyperlink" Target="http://links.suffolkcountyveteransrunseries.org/ls/click?upn=u001.BL7l0249W5vMz4XDBDMxSVr-2Ff37Ar3sWCMe-2FWU3fn2pD39pPOQCQdMiHJNq2V-2FIhk-2Bmc-2B0pqQlQI7mbc9YeqUUTvxhN84VFrHt-2FIBwai4Axb9Rg-2Fu4cWN5Z2oZpp6X6F9ubH_NVcyFgbo9ZZYCxHxiF7s34aHIp6bFhyko8EVM-2F7K-2FiKPJQbFSJlf5pdEiUO1W3zFfNe8mCSs6xjJvZi-2F8uzBL8masg6r8i-2FOm334oVwkN3luBaHJsJgq1VbjbVqkBQVBiBTfkTI4B1Ol-2F2CozPkdarRmAYOGWxWv9IQknndLcTCwIcUHz3LSX4WeUXfgMSd4MbedCo6nY2sq0e8xKDVyhxKjJJ9pbnVAtp3TYuEleREJRDc3vfRpaNgMD0At3k-2B4o8em9VmVWWzKAj8i1xTtzQQ8OVswtgl-2BKMfxe2taAYoy-2Fe0CzyfkaFyHPcQR4SuUiVZAkC5UOua-2BrAvsWPcClK41AfK72bpIqtfXzWHsXdT-2Bk-2BxsdFhGI6pyoLVYk8BAARGvvAkuwpji87h2oI5cDOQUPim-2F1SWfKdke-2Fn9plvxhbyRXYqL6oMYsGgyFwha-2B-2B-2Bg1yyo2Lyfst121xlmxH018an94lvrGtaBugqjnKWBaE-2FnU35cRpk0B8sOOw6ZfO00WcrLnUAIGx7R-2FSDjyKNilx3SZyX4-2FHIF-2FnTGdPKq2V6LBCafQrXLQgbAq6iEk4nv-2FSWvXrZTDIK5F2V3YJncBltEfK-2FJu5v7CNgHRiXk3RUg6RUHw9L4CVAgKC-2By-2Bw1dz947XoyVlHACCRfS0dKNBVuQBzM7dZdRWksg8czClTiFxBTk87b5vidbUND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2172</Characters>
  <Application>Microsoft Office Word</Application>
  <DocSecurity>0</DocSecurity>
  <Lines>65</Lines>
  <Paragraphs>23</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Hora</dc:creator>
  <cp:keywords/>
  <dc:description/>
  <cp:lastModifiedBy>Jeanne Hora</cp:lastModifiedBy>
  <cp:revision>1</cp:revision>
  <dcterms:created xsi:type="dcterms:W3CDTF">2026-03-25T18:29:00Z</dcterms:created>
  <dcterms:modified xsi:type="dcterms:W3CDTF">2026-03-25T18:30:00Z</dcterms:modified>
</cp:coreProperties>
</file>